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AB" w:rsidRDefault="008074A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4AB" w:rsidRPr="00EA41BD" w:rsidRDefault="008074AB" w:rsidP="0080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41BD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8074AB" w:rsidRDefault="008074AB" w:rsidP="0080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41BD">
        <w:rPr>
          <w:rFonts w:ascii="Times New Roman" w:hAnsi="Times New Roman" w:cs="Times New Roman"/>
          <w:bCs/>
          <w:sz w:val="28"/>
          <w:szCs w:val="28"/>
        </w:rPr>
        <w:t>Директор школы</w:t>
      </w:r>
      <w:r w:rsidR="00722649">
        <w:rPr>
          <w:rFonts w:ascii="Times New Roman" w:hAnsi="Times New Roman" w:cs="Times New Roman"/>
          <w:bCs/>
          <w:sz w:val="28"/>
          <w:szCs w:val="28"/>
        </w:rPr>
        <w:t>:</w:t>
      </w:r>
    </w:p>
    <w:p w:rsidR="00722649" w:rsidRPr="00EA41BD" w:rsidRDefault="00722649" w:rsidP="0080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О.В.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Калганова</w:t>
      </w:r>
      <w:proofErr w:type="spellEnd"/>
    </w:p>
    <w:p w:rsidR="008074AB" w:rsidRDefault="008074A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1B" w:rsidRDefault="00716E1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3F">
        <w:rPr>
          <w:rFonts w:ascii="Times New Roman" w:hAnsi="Times New Roman" w:cs="Times New Roman"/>
          <w:b/>
          <w:bCs/>
          <w:sz w:val="28"/>
          <w:szCs w:val="28"/>
        </w:rPr>
        <w:t>Примерный план</w:t>
      </w:r>
    </w:p>
    <w:p w:rsidR="00716E1B" w:rsidRDefault="00716E1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3F">
        <w:rPr>
          <w:rFonts w:ascii="Times New Roman" w:hAnsi="Times New Roman" w:cs="Times New Roman"/>
          <w:b/>
          <w:bCs/>
          <w:sz w:val="28"/>
          <w:szCs w:val="28"/>
        </w:rPr>
        <w:t>проведения информационно-разъяснительной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CD0" w:rsidRPr="00F54A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14CD0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</w:t>
      </w:r>
      <w:r w:rsidR="00690D32">
        <w:rPr>
          <w:rFonts w:ascii="Times New Roman" w:hAnsi="Times New Roman" w:cs="Times New Roman"/>
          <w:b/>
          <w:bCs/>
          <w:sz w:val="28"/>
          <w:szCs w:val="28"/>
        </w:rPr>
        <w:t xml:space="preserve"> ГИА-9 201</w:t>
      </w:r>
      <w:r w:rsidR="00C52AC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54A3F">
        <w:rPr>
          <w:rFonts w:ascii="Times New Roman" w:hAnsi="Times New Roman" w:cs="Times New Roman"/>
          <w:b/>
          <w:bCs/>
          <w:sz w:val="28"/>
          <w:szCs w:val="28"/>
        </w:rPr>
        <w:t xml:space="preserve"> года и их родителями (законными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4A3F">
        <w:rPr>
          <w:rFonts w:ascii="Times New Roman" w:hAnsi="Times New Roman" w:cs="Times New Roman"/>
          <w:b/>
          <w:bCs/>
          <w:sz w:val="28"/>
          <w:szCs w:val="28"/>
        </w:rPr>
        <w:t>представителями)</w:t>
      </w:r>
    </w:p>
    <w:p w:rsidR="00716E1B" w:rsidRPr="00716E1B" w:rsidRDefault="00716E1B" w:rsidP="00E53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44C">
        <w:rPr>
          <w:rFonts w:ascii="Times New Roman" w:hAnsi="Times New Roman" w:cs="Times New Roman"/>
          <w:sz w:val="28"/>
          <w:szCs w:val="28"/>
        </w:rPr>
        <w:t>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</w:t>
      </w:r>
      <w:r w:rsidRPr="00716E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МОУ ООШ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716E1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Кадахта</w:t>
      </w:r>
    </w:p>
    <w:p w:rsidR="00716E1B" w:rsidRDefault="00716E1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701"/>
        <w:gridCol w:w="1276"/>
        <w:gridCol w:w="1701"/>
        <w:gridCol w:w="2126"/>
      </w:tblGrid>
      <w:tr w:rsidR="001D3152" w:rsidTr="00C52ACC">
        <w:tc>
          <w:tcPr>
            <w:tcW w:w="1135" w:type="dxa"/>
          </w:tcPr>
          <w:p w:rsidR="00716E1B" w:rsidRDefault="00716E1B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6E1B" w:rsidRPr="00F54A3F" w:rsidRDefault="00716E1B" w:rsidP="009364B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Выпускники СОШ, ВСОШ</w:t>
            </w:r>
          </w:p>
          <w:p w:rsidR="00716E1B" w:rsidRDefault="00716E1B" w:rsidP="009364B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201</w:t>
            </w:r>
            <w:r w:rsidR="00F14CD0">
              <w:rPr>
                <w:rFonts w:ascii="Times New Roman" w:hAnsi="Times New Roman" w:cs="Times New Roman"/>
                <w:b/>
                <w:bCs/>
              </w:rPr>
              <w:t>7</w:t>
            </w:r>
            <w:r w:rsidRPr="00F54A3F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690D32" w:rsidRDefault="00690D32" w:rsidP="009364B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690D32" w:rsidRPr="00F54A3F" w:rsidRDefault="00690D32" w:rsidP="009364B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  <w:p w:rsidR="00716E1B" w:rsidRDefault="00716E1B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E1B" w:rsidRPr="00D25AA0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</w:t>
            </w:r>
            <w:r w:rsidR="0069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716E1B" w:rsidRPr="00F54A3F" w:rsidRDefault="00690D32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F14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16E1B" w:rsidRPr="00F54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года, не</w:t>
            </w:r>
          </w:p>
          <w:p w:rsidR="00716E1B" w:rsidRPr="00F54A3F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получившие</w:t>
            </w:r>
          </w:p>
          <w:p w:rsidR="00716E1B" w:rsidRDefault="00716E1B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аттестаты (</w:t>
            </w:r>
            <w:r w:rsidR="00690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F54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16E1B" w:rsidRPr="00F54A3F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Выпускники с  ОВЗ</w:t>
            </w:r>
          </w:p>
        </w:tc>
        <w:tc>
          <w:tcPr>
            <w:tcW w:w="1701" w:type="dxa"/>
          </w:tcPr>
          <w:p w:rsidR="00716E1B" w:rsidRPr="00F54A3F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Вынужденны</w:t>
            </w:r>
            <w:r w:rsidR="00690D32">
              <w:rPr>
                <w:rFonts w:ascii="Times New Roman" w:hAnsi="Times New Roman" w:cs="Times New Roman"/>
                <w:b/>
                <w:bCs/>
              </w:rPr>
              <w:t>е</w:t>
            </w:r>
            <w:r w:rsidRPr="00F54A3F">
              <w:rPr>
                <w:rFonts w:ascii="Times New Roman" w:hAnsi="Times New Roman" w:cs="Times New Roman"/>
                <w:b/>
                <w:bCs/>
              </w:rPr>
              <w:t xml:space="preserve"> переселенцы,</w:t>
            </w:r>
          </w:p>
          <w:p w:rsidR="00716E1B" w:rsidRPr="00F54A3F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беженцы</w:t>
            </w:r>
          </w:p>
          <w:p w:rsidR="00716E1B" w:rsidRPr="00F54A3F" w:rsidRDefault="00716E1B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16E1B" w:rsidRPr="00F54A3F" w:rsidRDefault="00716E1B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4A3F">
              <w:rPr>
                <w:rFonts w:ascii="Times New Roman" w:hAnsi="Times New Roman" w:cs="Times New Roman"/>
                <w:b/>
                <w:bCs/>
              </w:rPr>
              <w:t>Родители  (за</w:t>
            </w:r>
            <w:r w:rsidR="00690D32">
              <w:rPr>
                <w:rFonts w:ascii="Times New Roman" w:hAnsi="Times New Roman" w:cs="Times New Roman"/>
                <w:b/>
                <w:bCs/>
              </w:rPr>
              <w:t>к</w:t>
            </w:r>
            <w:r w:rsidRPr="00F54A3F">
              <w:rPr>
                <w:rFonts w:ascii="Times New Roman" w:hAnsi="Times New Roman" w:cs="Times New Roman"/>
                <w:b/>
                <w:bCs/>
              </w:rPr>
              <w:t>онные</w:t>
            </w:r>
            <w:r w:rsidR="00690D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A3F">
              <w:rPr>
                <w:rFonts w:ascii="Times New Roman" w:hAnsi="Times New Roman" w:cs="Times New Roman"/>
                <w:b/>
                <w:bCs/>
              </w:rPr>
              <w:t>представители)</w:t>
            </w:r>
          </w:p>
        </w:tc>
      </w:tr>
      <w:tr w:rsidR="00716E1B" w:rsidTr="00C52ACC">
        <w:trPr>
          <w:trHeight w:val="603"/>
        </w:trPr>
        <w:tc>
          <w:tcPr>
            <w:tcW w:w="1135" w:type="dxa"/>
            <w:vAlign w:val="center"/>
          </w:tcPr>
          <w:p w:rsidR="00716E1B" w:rsidRPr="00F54A3F" w:rsidRDefault="00716E1B" w:rsidP="00C5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A3F">
              <w:rPr>
                <w:rFonts w:ascii="Times New Roman" w:hAnsi="Times New Roman" w:cs="Times New Roman"/>
                <w:bCs/>
                <w:sz w:val="24"/>
                <w:szCs w:val="24"/>
              </w:rPr>
              <w:t>Месяц/</w:t>
            </w:r>
          </w:p>
          <w:p w:rsidR="00716E1B" w:rsidRPr="00F54A3F" w:rsidRDefault="00716E1B" w:rsidP="00C5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930" w:type="dxa"/>
            <w:gridSpan w:val="5"/>
            <w:vAlign w:val="center"/>
          </w:tcPr>
          <w:p w:rsidR="00716E1B" w:rsidRPr="00F54A3F" w:rsidRDefault="00716E1B" w:rsidP="00C5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работы и тема</w:t>
            </w: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690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00A" w:rsidRPr="00E53C0D" w:rsidRDefault="00CC200A" w:rsidP="007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C0D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CC200A" w:rsidRPr="00E53C0D" w:rsidRDefault="00CC200A" w:rsidP="007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00A" w:rsidRPr="00E53C0D" w:rsidRDefault="00CC200A" w:rsidP="007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C0D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E9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8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CC200A" w:rsidRPr="002804B5" w:rsidRDefault="00CC200A" w:rsidP="0028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в 9 </w:t>
            </w:r>
            <w:proofErr w:type="spellStart"/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200A" w:rsidRPr="00F54A3F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«Порядок проведения 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2804B5" w:rsidRDefault="00CC200A" w:rsidP="005D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</w:t>
            </w: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200A" w:rsidRPr="00F54A3F" w:rsidRDefault="00CC200A" w:rsidP="005D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«Порядок проведения 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</w:t>
            </w: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бучающихся с положением  об итоговой аттестации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по проблемам участия в ГИА, выбора предметов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8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CC200A" w:rsidRPr="00690D32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D3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базы данных по учащимся школы на электронном носителе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</w:rPr>
              <w:t>Посещение уроков в 9 классе по плану ВШК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входного контроля по математике в виде ОГЭ 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Pr="00F54A3F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совещаний по вопросу подготовки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200A" w:rsidRDefault="00CC200A" w:rsidP="00D2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5B488F" w:rsidRDefault="00CC200A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B488F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126" w:type="dxa"/>
          </w:tcPr>
          <w:p w:rsidR="00CC200A" w:rsidRPr="00D25AA0" w:rsidRDefault="00CC200A" w:rsidP="00964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2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ОГЭ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привлечением школьного психолога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F54A3F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 w:rsidRPr="00F54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C200A" w:rsidRDefault="00CC200A" w:rsidP="00C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A3F">
              <w:rPr>
                <w:rFonts w:ascii="Times New Roman" w:hAnsi="Times New Roman" w:cs="Times New Roman"/>
                <w:sz w:val="24"/>
                <w:szCs w:val="24"/>
              </w:rPr>
              <w:t>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25A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ACC">
              <w:rPr>
                <w:rFonts w:ascii="Times New Roman" w:hAnsi="Times New Roman" w:cs="Times New Roman"/>
                <w:sz w:val="24"/>
                <w:szCs w:val="24"/>
              </w:rPr>
              <w:t>О введении устной части ОГЭ по русскому языку</w:t>
            </w:r>
            <w:r w:rsidR="0062250C">
              <w:rPr>
                <w:rFonts w:ascii="Times New Roman" w:hAnsi="Times New Roman" w:cs="Times New Roman"/>
                <w:sz w:val="24"/>
                <w:szCs w:val="24"/>
              </w:rPr>
              <w:t>. Устное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200A" w:rsidTr="00C52ACC">
        <w:tc>
          <w:tcPr>
            <w:tcW w:w="1135" w:type="dxa"/>
          </w:tcPr>
          <w:p w:rsidR="00CC200A" w:rsidRDefault="0062250C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2126" w:type="dxa"/>
          </w:tcPr>
          <w:p w:rsidR="00CC200A" w:rsidRPr="00D25AA0" w:rsidRDefault="00CC200A" w:rsidP="00964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Устное собеседование по русскому языку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Default="0062250C" w:rsidP="00622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2126" w:type="dxa"/>
          </w:tcPr>
          <w:p w:rsidR="00CC200A" w:rsidRDefault="00CC200A" w:rsidP="00964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Пробная аттестационная работа по математике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D25AA0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A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2E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ассного стенда “Готовимся  к ОГЭ</w:t>
            </w:r>
            <w:r w:rsidRPr="008E32E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D25AA0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Pr="008E32ED" w:rsidRDefault="00CC200A" w:rsidP="0062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подготовки ОГЭ по русскому языку и математике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D25AA0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части 2 экзаменационной работы (по р.яз)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B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собрания 9-классников и родителей «Психологические особенности подготовки к государстве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A41BD">
              <w:rPr>
                <w:rFonts w:ascii="Times New Roman" w:hAnsi="Times New Roman" w:cs="Times New Roman"/>
                <w:bCs/>
                <w:sz w:val="24"/>
                <w:szCs w:val="24"/>
              </w:rPr>
              <w:t>ной итоговой аттестации»</w:t>
            </w:r>
          </w:p>
        </w:tc>
      </w:tr>
      <w:tr w:rsidR="00CC200A" w:rsidTr="00C52ACC">
        <w:tc>
          <w:tcPr>
            <w:tcW w:w="1135" w:type="dxa"/>
          </w:tcPr>
          <w:p w:rsidR="00CC200A" w:rsidRPr="00D25AA0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2F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контрольной работы по математике в форме ОГЭ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Tr="00C52ACC">
        <w:tc>
          <w:tcPr>
            <w:tcW w:w="1135" w:type="dxa"/>
          </w:tcPr>
          <w:p w:rsidR="00CC200A" w:rsidRPr="00D25AA0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C200A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справочным, информационным и учебно-тренировочным  материалом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Pr="00081DFC" w:rsidRDefault="00CC200A" w:rsidP="002D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заданиями из открытого банка заданий на сайте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fipi</w:t>
            </w:r>
            <w:proofErr w:type="spell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2E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E3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 консультирование родителей по вопросам ОГЭ</w:t>
            </w: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консультаций по подготовке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памяток для учащихся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консультаций по подготовке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режиме теста на сайте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sdamoge</w:t>
            </w:r>
            <w:proofErr w:type="spell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Pr="00081DFC" w:rsidRDefault="00CC200A" w:rsidP="005D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заданиями из открытого банка заданий на сайте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fipi</w:t>
            </w:r>
            <w:proofErr w:type="spell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проведению и проведение пробной работы по русскому языку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081DFC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 собрание</w:t>
            </w:r>
            <w:proofErr w:type="gram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200A" w:rsidRPr="008E32ED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«Помощь родителей в подготовке к экзаменам»</w:t>
            </w: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</w:t>
            </w:r>
          </w:p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 в 9 классе Контроль подготовки к ОГЭ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консультаций по подготовке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бланками. Анализ пробной работы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совещаний по подготовке к ОГЭ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консультаций по подготовке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Pr="00081DFC" w:rsidRDefault="00CC200A" w:rsidP="005D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заданиями из открытого банка заданий на сайте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fipi</w:t>
            </w:r>
            <w:proofErr w:type="spell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 по вопросу организации подвоза учащихся на ППЭ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1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родителей обучающихся под роспись с результатами успеваемости по предметам и количеством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пропусков</w:t>
            </w: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081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по допуску учащихся к итоговой аттестации Приказ об утверждении списка учащихся на проведение ГИА в форме ГВЭ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62250C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по организации подвоза обучающихся к ППЭ</w:t>
            </w: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к ОГЭ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консультаций по подготовке к ГИА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00A" w:rsidRDefault="00CC200A" w:rsidP="005D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режиме теста на сайте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sdamoge</w:t>
            </w:r>
            <w:proofErr w:type="spellEnd"/>
            <w:r w:rsidRPr="00081D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00A" w:rsidRPr="008E32ED" w:rsidTr="00C52ACC">
        <w:tc>
          <w:tcPr>
            <w:tcW w:w="1135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CC200A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проведения ОГЭ</w:t>
            </w: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00A" w:rsidRDefault="00CC200A" w:rsidP="0093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00A" w:rsidRPr="008E32ED" w:rsidRDefault="00CC200A" w:rsidP="008E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6E1B" w:rsidRPr="00F54A3F" w:rsidRDefault="00716E1B" w:rsidP="0071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0C" w:rsidRDefault="0062250C" w:rsidP="008074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Милютина О.И.</w:t>
      </w:r>
    </w:p>
    <w:p w:rsidR="00C71D26" w:rsidRDefault="008074AB" w:rsidP="008074AB">
      <w:pPr>
        <w:jc w:val="right"/>
        <w:rPr>
          <w:rFonts w:ascii="Times New Roman" w:hAnsi="Times New Roman" w:cs="Times New Roman"/>
          <w:sz w:val="24"/>
          <w:szCs w:val="24"/>
        </w:rPr>
      </w:pPr>
      <w:r w:rsidRPr="00EA41BD">
        <w:rPr>
          <w:rFonts w:ascii="Times New Roman" w:hAnsi="Times New Roman" w:cs="Times New Roman"/>
          <w:sz w:val="24"/>
          <w:szCs w:val="24"/>
        </w:rPr>
        <w:t>Заместитель директора по учебно-методической работе</w:t>
      </w:r>
      <w:r w:rsidR="00722649">
        <w:rPr>
          <w:rFonts w:ascii="Times New Roman" w:hAnsi="Times New Roman" w:cs="Times New Roman"/>
          <w:sz w:val="24"/>
          <w:szCs w:val="24"/>
        </w:rPr>
        <w:t>:</w:t>
      </w:r>
      <w:r w:rsidRPr="00EA41BD">
        <w:rPr>
          <w:rFonts w:ascii="Times New Roman" w:hAnsi="Times New Roman" w:cs="Times New Roman"/>
          <w:sz w:val="24"/>
          <w:szCs w:val="24"/>
        </w:rPr>
        <w:t xml:space="preserve"> Прохорова Н.В.</w:t>
      </w:r>
    </w:p>
    <w:p w:rsidR="0062250C" w:rsidRPr="00EA41BD" w:rsidRDefault="00B650F2" w:rsidP="008074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250C" w:rsidRPr="00EA41BD" w:rsidSect="009364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E1B"/>
    <w:rsid w:val="00081DFC"/>
    <w:rsid w:val="00142C1C"/>
    <w:rsid w:val="001D3152"/>
    <w:rsid w:val="001F698D"/>
    <w:rsid w:val="002804B5"/>
    <w:rsid w:val="002D0FF7"/>
    <w:rsid w:val="002F10E5"/>
    <w:rsid w:val="00342B33"/>
    <w:rsid w:val="00360E52"/>
    <w:rsid w:val="003F4F10"/>
    <w:rsid w:val="00442721"/>
    <w:rsid w:val="0062250C"/>
    <w:rsid w:val="00690D32"/>
    <w:rsid w:val="00716E1B"/>
    <w:rsid w:val="00722649"/>
    <w:rsid w:val="007B73D2"/>
    <w:rsid w:val="007F26F6"/>
    <w:rsid w:val="008074AB"/>
    <w:rsid w:val="008905EF"/>
    <w:rsid w:val="008E32ED"/>
    <w:rsid w:val="009364B3"/>
    <w:rsid w:val="00B650F2"/>
    <w:rsid w:val="00C52ACC"/>
    <w:rsid w:val="00C71D26"/>
    <w:rsid w:val="00CC200A"/>
    <w:rsid w:val="00D25AA0"/>
    <w:rsid w:val="00DB02DB"/>
    <w:rsid w:val="00DD3409"/>
    <w:rsid w:val="00E409DE"/>
    <w:rsid w:val="00E53C0D"/>
    <w:rsid w:val="00EA41BD"/>
    <w:rsid w:val="00F14CD0"/>
    <w:rsid w:val="00F46943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2E59"/>
  <w15:docId w15:val="{5829A147-7438-4DCA-B0CE-0F751F7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74AA-3445-45A9-BD18-B773B1A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Антипьева Елена</cp:lastModifiedBy>
  <cp:revision>10</cp:revision>
  <cp:lastPrinted>2017-11-20T06:33:00Z</cp:lastPrinted>
  <dcterms:created xsi:type="dcterms:W3CDTF">2014-11-11T08:13:00Z</dcterms:created>
  <dcterms:modified xsi:type="dcterms:W3CDTF">2017-12-09T11:19:00Z</dcterms:modified>
</cp:coreProperties>
</file>